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7CB3" w:rsidRDefault="00FD1F63"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64503</wp:posOffset>
            </wp:positionH>
            <wp:positionV relativeFrom="paragraph">
              <wp:posOffset>-114034</wp:posOffset>
            </wp:positionV>
            <wp:extent cx="3131835" cy="4912242"/>
            <wp:effectExtent l="1905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835" cy="4912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06955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3285239</wp:posOffset>
            </wp:positionH>
            <wp:positionV relativeFrom="paragraph">
              <wp:posOffset>-114034</wp:posOffset>
            </wp:positionV>
            <wp:extent cx="2915536" cy="4880344"/>
            <wp:effectExtent l="1905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536" cy="48803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06955"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21974</wp:posOffset>
            </wp:positionH>
            <wp:positionV relativeFrom="paragraph">
              <wp:posOffset>4853762</wp:posOffset>
            </wp:positionV>
            <wp:extent cx="3174365" cy="4518838"/>
            <wp:effectExtent l="19050" t="0" r="6985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4365" cy="4518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06955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3264904</wp:posOffset>
            </wp:positionH>
            <wp:positionV relativeFrom="paragraph">
              <wp:posOffset>4853762</wp:posOffset>
            </wp:positionV>
            <wp:extent cx="2979332" cy="4518838"/>
            <wp:effectExtent l="1905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9332" cy="4518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D87CB3" w:rsidSect="0048289F">
      <w:pgSz w:w="11906" w:h="16838" w:code="9"/>
      <w:pgMar w:top="1134" w:right="1134" w:bottom="1134" w:left="1134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D84BE1"/>
    <w:rsid w:val="00452002"/>
    <w:rsid w:val="0048289F"/>
    <w:rsid w:val="004B047B"/>
    <w:rsid w:val="00535810"/>
    <w:rsid w:val="0080114A"/>
    <w:rsid w:val="00931A93"/>
    <w:rsid w:val="009E0CDD"/>
    <w:rsid w:val="00D06955"/>
    <w:rsid w:val="00D84BE1"/>
    <w:rsid w:val="00D87CB3"/>
    <w:rsid w:val="00FD1F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7CB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84BE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06955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06955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3037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芝浦工業大学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Matsubara</dc:creator>
  <cp:lastModifiedBy>Matsubara</cp:lastModifiedBy>
  <cp:revision>1</cp:revision>
  <cp:lastPrinted>2017-05-23T15:43:00Z</cp:lastPrinted>
  <dcterms:created xsi:type="dcterms:W3CDTF">2017-05-17T04:51:00Z</dcterms:created>
  <dcterms:modified xsi:type="dcterms:W3CDTF">2017-05-23T16:10:00Z</dcterms:modified>
</cp:coreProperties>
</file>